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00F" w:rsidRDefault="00E97D8B" w:rsidP="004E300F">
      <w:pPr>
        <w:jc w:val="right"/>
        <w:rPr>
          <w:rFonts w:ascii="Times New Roman" w:hAnsi="Times New Roman" w:cs="Times New Roman"/>
        </w:rPr>
      </w:pPr>
      <w:r w:rsidRPr="00E97D8B">
        <w:rPr>
          <w:rFonts w:ascii="Times New Roman" w:hAnsi="Times New Roman" w:cs="Times New Roman"/>
        </w:rPr>
        <w:t xml:space="preserve">Приложение № </w:t>
      </w:r>
      <w:r w:rsidR="004E300F">
        <w:rPr>
          <w:rFonts w:ascii="Times New Roman" w:hAnsi="Times New Roman" w:cs="Times New Roman"/>
        </w:rPr>
        <w:t>4 к Порядку</w:t>
      </w:r>
    </w:p>
    <w:p w:rsidR="004E300F" w:rsidRDefault="004E300F" w:rsidP="004E300F">
      <w:pPr>
        <w:jc w:val="right"/>
        <w:rPr>
          <w:rFonts w:ascii="Times New Roman" w:hAnsi="Times New Roman" w:cs="Times New Roman"/>
        </w:rPr>
      </w:pPr>
    </w:p>
    <w:p w:rsidR="00E97D8B" w:rsidRPr="004E300F" w:rsidRDefault="004E300F" w:rsidP="004E300F">
      <w:pPr>
        <w:jc w:val="center"/>
        <w:rPr>
          <w:rFonts w:ascii="Times New Roman" w:hAnsi="Times New Roman" w:cs="Times New Roman"/>
          <w:b/>
        </w:rPr>
      </w:pPr>
      <w:r w:rsidRPr="004E300F">
        <w:rPr>
          <w:rFonts w:ascii="Times New Roman" w:hAnsi="Times New Roman" w:cs="Times New Roman"/>
          <w:b/>
        </w:rPr>
        <w:t>ЗА</w:t>
      </w:r>
      <w:r w:rsidR="00E97D8B" w:rsidRPr="004E300F">
        <w:rPr>
          <w:rFonts w:ascii="Times New Roman" w:hAnsi="Times New Roman" w:cs="Times New Roman"/>
          <w:b/>
        </w:rPr>
        <w:t>ЯВКА</w:t>
      </w:r>
    </w:p>
    <w:p w:rsidR="00E97D8B" w:rsidRDefault="00E97D8B" w:rsidP="00E97D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 перечисление сре</w:t>
      </w:r>
      <w:proofErr w:type="gramStart"/>
      <w:r>
        <w:rPr>
          <w:rFonts w:ascii="Times New Roman" w:hAnsi="Times New Roman" w:cs="Times New Roman"/>
          <w:b/>
        </w:rPr>
        <w:t>дств  в св</w:t>
      </w:r>
      <w:proofErr w:type="gramEnd"/>
      <w:r>
        <w:rPr>
          <w:rFonts w:ascii="Times New Roman" w:hAnsi="Times New Roman" w:cs="Times New Roman"/>
          <w:b/>
        </w:rPr>
        <w:t>язи с рождением (усыновлением) ребенка местного бюджета на оплату жилого помещения, приобретаемого с использованием свидетельства в рамках реализации подпрограммы «Обеспечение жильем молодых семей» на ___________20__г.</w:t>
      </w:r>
    </w:p>
    <w:p w:rsidR="00E97D8B" w:rsidRDefault="00E97D8B" w:rsidP="00E97D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2608"/>
        <w:gridCol w:w="1642"/>
        <w:gridCol w:w="1641"/>
        <w:gridCol w:w="1641"/>
        <w:gridCol w:w="1642"/>
        <w:gridCol w:w="1642"/>
        <w:gridCol w:w="1652"/>
        <w:gridCol w:w="1643"/>
      </w:tblGrid>
      <w:tr w:rsidR="00E97D8B" w:rsidTr="004E300F">
        <w:tc>
          <w:tcPr>
            <w:tcW w:w="675" w:type="dxa"/>
            <w:vMerge w:val="restart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08" w:type="dxa"/>
            <w:vMerge w:val="restart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Фамилия, имя, отчество владельца свидетельства</w:t>
            </w: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Паспорт</w:t>
            </w:r>
          </w:p>
        </w:tc>
        <w:tc>
          <w:tcPr>
            <w:tcW w:w="4924" w:type="dxa"/>
            <w:gridSpan w:val="3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Свидетельство</w:t>
            </w:r>
          </w:p>
        </w:tc>
        <w:tc>
          <w:tcPr>
            <w:tcW w:w="1642" w:type="dxa"/>
            <w:vMerge w:val="restart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договора (рублей)</w:t>
            </w:r>
          </w:p>
        </w:tc>
        <w:tc>
          <w:tcPr>
            <w:tcW w:w="1652" w:type="dxa"/>
            <w:vMerge w:val="restart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Размер субсидии, подлежащей перечислению (рублей)</w:t>
            </w:r>
          </w:p>
        </w:tc>
        <w:tc>
          <w:tcPr>
            <w:tcW w:w="1643" w:type="dxa"/>
            <w:vMerge w:val="restart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банковского счета</w:t>
            </w:r>
          </w:p>
        </w:tc>
      </w:tr>
      <w:tr w:rsidR="00E97D8B" w:rsidTr="004E300F">
        <w:tc>
          <w:tcPr>
            <w:tcW w:w="675" w:type="dxa"/>
            <w:vMerge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8" w:type="dxa"/>
            <w:vMerge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</w:t>
            </w: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серия</w:t>
            </w: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</w:t>
            </w: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Размер субсидии (рублей)</w:t>
            </w:r>
          </w:p>
        </w:tc>
        <w:tc>
          <w:tcPr>
            <w:tcW w:w="1642" w:type="dxa"/>
            <w:vMerge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2" w:type="dxa"/>
            <w:vMerge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3" w:type="dxa"/>
            <w:vMerge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97D8B" w:rsidTr="004E300F">
        <w:tc>
          <w:tcPr>
            <w:tcW w:w="675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8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3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97D8B" w:rsidTr="004E300F">
        <w:tc>
          <w:tcPr>
            <w:tcW w:w="675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8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3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97D8B" w:rsidTr="004E300F">
        <w:tc>
          <w:tcPr>
            <w:tcW w:w="675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8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3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97D8B" w:rsidTr="004E300F">
        <w:tc>
          <w:tcPr>
            <w:tcW w:w="675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8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3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97D8B" w:rsidTr="004E300F">
        <w:tc>
          <w:tcPr>
            <w:tcW w:w="675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08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1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2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3" w:type="dxa"/>
          </w:tcPr>
          <w:p w:rsidR="00E97D8B" w:rsidRDefault="00E97D8B" w:rsidP="00E97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97D8B" w:rsidRPr="00E97D8B" w:rsidRDefault="00E97D8B" w:rsidP="00E97D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7D8B" w:rsidRDefault="00E97D8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E97D8B" w:rsidTr="00E97D8B">
        <w:tc>
          <w:tcPr>
            <w:tcW w:w="5070" w:type="dxa"/>
          </w:tcPr>
          <w:p w:rsidR="00E97D8B" w:rsidRPr="00E97D8B" w:rsidRDefault="00E97D8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9" w:type="dxa"/>
          </w:tcPr>
          <w:p w:rsidR="00E97D8B" w:rsidRPr="00E97D8B" w:rsidRDefault="00E97D8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97D8B" w:rsidRPr="00E97D8B" w:rsidTr="00E97D8B">
        <w:tc>
          <w:tcPr>
            <w:tcW w:w="5070" w:type="dxa"/>
          </w:tcPr>
          <w:p w:rsidR="00E97D8B" w:rsidRPr="00E97D8B" w:rsidRDefault="00E97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E97D8B" w:rsidRPr="00E97D8B" w:rsidRDefault="00E97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D8B" w:rsidRDefault="00E97D8B"/>
    <w:sectPr w:rsidR="00E97D8B" w:rsidSect="00E97D8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7D8B"/>
    <w:rsid w:val="001B238F"/>
    <w:rsid w:val="00342F02"/>
    <w:rsid w:val="004E300F"/>
    <w:rsid w:val="0053436F"/>
    <w:rsid w:val="008947D0"/>
    <w:rsid w:val="00A322DF"/>
    <w:rsid w:val="00E812E6"/>
    <w:rsid w:val="00E97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D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2010-12-28T08:26:00Z</dcterms:created>
  <dcterms:modified xsi:type="dcterms:W3CDTF">2010-12-28T08:26:00Z</dcterms:modified>
</cp:coreProperties>
</file>